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C9D2" w14:textId="77777777" w:rsidR="00806C6E" w:rsidRPr="00C7543F" w:rsidRDefault="00806C6E" w:rsidP="004050CF">
      <w:pPr>
        <w:tabs>
          <w:tab w:val="left" w:pos="-180"/>
        </w:tabs>
        <w:ind w:left="851" w:hanging="851"/>
        <w:jc w:val="center"/>
        <w:rPr>
          <w:rFonts w:ascii="Arial" w:hAnsi="Arial" w:cs="Arial"/>
          <w:b/>
          <w:sz w:val="28"/>
          <w:szCs w:val="28"/>
        </w:rPr>
      </w:pPr>
    </w:p>
    <w:p w14:paraId="08A94932" w14:textId="1A539B6C" w:rsidR="00806C6E" w:rsidRPr="004050CF" w:rsidRDefault="00806C6E" w:rsidP="004050CF">
      <w:pPr>
        <w:tabs>
          <w:tab w:val="left" w:pos="-18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50CF">
        <w:rPr>
          <w:rFonts w:ascii="Arial" w:hAnsi="Arial" w:cs="Arial"/>
          <w:b/>
          <w:sz w:val="28"/>
          <w:szCs w:val="28"/>
          <w:u w:val="single"/>
        </w:rPr>
        <w:t xml:space="preserve">FORMULÁŘ K ODSTOUPENÍ OD KUPNÍ SMLOUVY DO 14 DNÍ OD PŘEVZETÍ </w:t>
      </w:r>
      <w:r w:rsidR="009D1337">
        <w:rPr>
          <w:rFonts w:ascii="Arial" w:hAnsi="Arial" w:cs="Arial"/>
          <w:b/>
          <w:sz w:val="28"/>
          <w:szCs w:val="28"/>
          <w:u w:val="single"/>
        </w:rPr>
        <w:t>ZBOŽÍ</w:t>
      </w:r>
    </w:p>
    <w:p w14:paraId="6169B6B7" w14:textId="77777777" w:rsidR="00806C6E" w:rsidRPr="00C7543F" w:rsidRDefault="00806C6E">
      <w:pPr>
        <w:tabs>
          <w:tab w:val="left" w:pos="-18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F93631F" w14:textId="77777777" w:rsidR="00806C6E" w:rsidRPr="00C7543F" w:rsidRDefault="00806C6E">
      <w:pPr>
        <w:tabs>
          <w:tab w:val="left" w:pos="-180"/>
        </w:tabs>
        <w:jc w:val="center"/>
        <w:rPr>
          <w:rFonts w:ascii="Arial" w:hAnsi="Arial" w:cs="Arial"/>
          <w:b/>
          <w:sz w:val="28"/>
          <w:szCs w:val="28"/>
        </w:rPr>
      </w:pPr>
    </w:p>
    <w:p w14:paraId="444E7188" w14:textId="77777777" w:rsidR="00806C6E" w:rsidRPr="00C7543F" w:rsidRDefault="00806C6E">
      <w:pPr>
        <w:tabs>
          <w:tab w:val="left" w:pos="-180"/>
        </w:tabs>
        <w:jc w:val="center"/>
        <w:rPr>
          <w:rFonts w:ascii="Arial" w:hAnsi="Arial" w:cs="Arial"/>
        </w:rPr>
      </w:pPr>
    </w:p>
    <w:p w14:paraId="10663D02" w14:textId="77777777" w:rsidR="00806C6E" w:rsidRPr="004050CF" w:rsidRDefault="004050CF" w:rsidP="004050CF">
      <w:pPr>
        <w:tabs>
          <w:tab w:val="left" w:pos="-180"/>
        </w:tabs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ab/>
      </w:r>
      <w:r w:rsidR="00806C6E" w:rsidRPr="004050CF">
        <w:rPr>
          <w:rFonts w:ascii="Arial" w:hAnsi="Arial" w:cs="Arial"/>
          <w:color w:val="000000"/>
        </w:rPr>
        <w:t>Vyplňte tento formulář a pošlete jej zpět prodávajícímu pouze v případě, že chcete odstoupit od kupní smlouvy.</w:t>
      </w:r>
      <w:r w:rsidR="00806C6E" w:rsidRPr="004050CF">
        <w:rPr>
          <w:rFonts w:ascii="Arial" w:hAnsi="Arial" w:cs="Arial"/>
          <w:b/>
        </w:rPr>
        <w:t xml:space="preserve"> </w:t>
      </w:r>
    </w:p>
    <w:p w14:paraId="3D3F3DF5" w14:textId="77777777" w:rsidR="00806C6E" w:rsidRPr="00C7543F" w:rsidRDefault="00806C6E">
      <w:pPr>
        <w:tabs>
          <w:tab w:val="left" w:pos="-180"/>
        </w:tabs>
        <w:jc w:val="center"/>
        <w:rPr>
          <w:rFonts w:ascii="Arial" w:hAnsi="Arial" w:cs="Arial"/>
          <w:b/>
          <w:sz w:val="28"/>
          <w:szCs w:val="28"/>
        </w:rPr>
      </w:pPr>
      <w:r w:rsidRPr="00C7543F">
        <w:rPr>
          <w:rFonts w:ascii="Arial" w:hAnsi="Arial" w:cs="Arial"/>
          <w:b/>
          <w:sz w:val="28"/>
          <w:szCs w:val="28"/>
        </w:rPr>
        <w:br/>
      </w:r>
    </w:p>
    <w:p w14:paraId="3E38BDBD" w14:textId="77777777" w:rsidR="00806C6E" w:rsidRPr="00C7543F" w:rsidRDefault="00806C6E">
      <w:pPr>
        <w:tabs>
          <w:tab w:val="left" w:pos="-18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0"/>
        <w:gridCol w:w="7375"/>
      </w:tblGrid>
      <w:tr w:rsidR="00806C6E" w:rsidRPr="00C7543F" w14:paraId="03CBB686" w14:textId="77777777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D3DE6B" w14:textId="77777777" w:rsidR="00806C6E" w:rsidRPr="00C7543F" w:rsidRDefault="00806C6E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0871C8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Adresát (Prodávající):</w:t>
            </w:r>
          </w:p>
          <w:p w14:paraId="5701E75D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5AF3A" w14:textId="77777777" w:rsidR="00806C6E" w:rsidRPr="00C7543F" w:rsidRDefault="00806C6E">
            <w:pPr>
              <w:pStyle w:val="Obsahtabulky"/>
              <w:rPr>
                <w:rFonts w:ascii="Arial" w:hAnsi="Arial" w:cs="Arial"/>
                <w:sz w:val="28"/>
                <w:szCs w:val="28"/>
              </w:rPr>
            </w:pPr>
            <w:r w:rsidRPr="00C7543F">
              <w:rPr>
                <w:rFonts w:ascii="Arial" w:hAnsi="Arial" w:cs="Arial"/>
              </w:rPr>
              <w:t xml:space="preserve"> </w:t>
            </w:r>
          </w:p>
          <w:p w14:paraId="7DF0391B" w14:textId="36A7478B" w:rsidR="00806C6E" w:rsidRPr="00C7543F" w:rsidRDefault="003516B2">
            <w:pPr>
              <w:pStyle w:val="Obsahtabulky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Darren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production</w:t>
            </w:r>
            <w:proofErr w:type="spellEnd"/>
            <w:r>
              <w:rPr>
                <w:rFonts w:ascii="Arial" w:hAnsi="Arial" w:cs="Arial"/>
              </w:rPr>
              <w:t xml:space="preserve"> s.r.o., Zaječice 322, 538 35</w:t>
            </w:r>
            <w:r w:rsidR="0081056D">
              <w:rPr>
                <w:rFonts w:ascii="Arial" w:hAnsi="Arial" w:cs="Arial"/>
              </w:rPr>
              <w:t xml:space="preserve"> Zaječice </w:t>
            </w:r>
          </w:p>
        </w:tc>
      </w:tr>
      <w:tr w:rsidR="00806C6E" w:rsidRPr="00C7543F" w14:paraId="647A2709" w14:textId="77777777"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25F3F1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Oznamuji(</w:t>
            </w:r>
            <w:proofErr w:type="spellStart"/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eme</w:t>
            </w:r>
            <w:proofErr w:type="spellEnd"/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), že tímto odstupuji(</w:t>
            </w:r>
            <w:proofErr w:type="spellStart"/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eme</w:t>
            </w:r>
            <w:proofErr w:type="spellEnd"/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od kupní smlouvy o nákupu tohoto zboží </w:t>
            </w:r>
          </w:p>
          <w:p w14:paraId="000C4669" w14:textId="078F31F3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(název</w:t>
            </w:r>
            <w:r w:rsidR="003516B2">
              <w:rPr>
                <w:rFonts w:ascii="Arial" w:hAnsi="Arial" w:cs="Arial"/>
                <w:b/>
                <w:bCs/>
                <w:sz w:val="22"/>
                <w:szCs w:val="22"/>
              </w:rPr>
              <w:t>, množství</w:t>
            </w: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  <w:p w14:paraId="71F5E629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B9FB2" w14:textId="77777777" w:rsidR="00806C6E" w:rsidRPr="00C7543F" w:rsidRDefault="00806C6E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806C6E" w:rsidRPr="00C7543F" w14:paraId="636F838C" w14:textId="77777777"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86707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Datum objednání zboží:</w:t>
            </w:r>
          </w:p>
          <w:p w14:paraId="37D545EB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82210" w14:textId="77777777" w:rsidR="00806C6E" w:rsidRPr="00C7543F" w:rsidRDefault="00806C6E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806C6E" w:rsidRPr="00C7543F" w14:paraId="231A480C" w14:textId="77777777"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16737E" w14:textId="77777777" w:rsidR="00806C6E" w:rsidRPr="00C7543F" w:rsidRDefault="00806C6E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Číslo objednávky nebo faktury:</w:t>
            </w:r>
          </w:p>
        </w:tc>
        <w:tc>
          <w:tcPr>
            <w:tcW w:w="7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97640" w14:textId="77777777" w:rsidR="00806C6E" w:rsidRPr="00C7543F" w:rsidRDefault="00806C6E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806C6E" w:rsidRPr="00C7543F" w14:paraId="05F20CCB" w14:textId="77777777"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4AC32F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kupujícího(</w:t>
            </w:r>
            <w:proofErr w:type="spellStart"/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ích</w:t>
            </w:r>
            <w:proofErr w:type="spellEnd"/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  <w:p w14:paraId="492EBF36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A4BFE" w14:textId="77777777" w:rsidR="00806C6E" w:rsidRPr="00C7543F" w:rsidRDefault="00806C6E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806C6E" w:rsidRPr="00C7543F" w14:paraId="1C748638" w14:textId="77777777"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E18018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Adresa kupujícího(</w:t>
            </w:r>
            <w:proofErr w:type="spellStart"/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ich</w:t>
            </w:r>
            <w:proofErr w:type="spellEnd"/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  <w:p w14:paraId="32FBE2F9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3F4486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488E6" w14:textId="77777777" w:rsidR="00806C6E" w:rsidRPr="00C7543F" w:rsidRDefault="00806C6E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806C6E" w:rsidRPr="00C7543F" w14:paraId="52F0C815" w14:textId="77777777"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4DE1B1" w14:textId="77777777" w:rsidR="00806C6E" w:rsidRPr="00C7543F" w:rsidRDefault="00806C6E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Číslo účtu pro vrácení peněz:</w:t>
            </w:r>
          </w:p>
        </w:tc>
        <w:tc>
          <w:tcPr>
            <w:tcW w:w="7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82AD9" w14:textId="77777777" w:rsidR="00806C6E" w:rsidRPr="00C7543F" w:rsidRDefault="00806C6E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806C6E" w:rsidRPr="00C7543F" w14:paraId="54B3837D" w14:textId="77777777"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38B434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  <w:p w14:paraId="6C662247" w14:textId="77777777" w:rsidR="00806C6E" w:rsidRPr="00C7543F" w:rsidRDefault="00806C6E">
            <w:pPr>
              <w:pStyle w:val="Obsahtabulky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DF382" w14:textId="77777777" w:rsidR="00806C6E" w:rsidRPr="00C7543F" w:rsidRDefault="00806C6E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806C6E" w:rsidRPr="00C7543F" w14:paraId="03D8CD6E" w14:textId="77777777"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C83445" w14:textId="77777777" w:rsidR="00806C6E" w:rsidRPr="00C7543F" w:rsidRDefault="00806C6E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Podpis kupujícího(</w:t>
            </w:r>
            <w:proofErr w:type="spellStart"/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>ích</w:t>
            </w:r>
            <w:proofErr w:type="spellEnd"/>
            <w:r w:rsidRPr="00C754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): </w:t>
            </w:r>
            <w:r w:rsidRPr="00C7543F">
              <w:rPr>
                <w:rFonts w:ascii="Arial" w:hAnsi="Arial" w:cs="Arial"/>
                <w:sz w:val="22"/>
                <w:szCs w:val="22"/>
              </w:rPr>
              <w:t>(pouze pokud je tento formulář zasílán v listinné podobě)</w:t>
            </w:r>
          </w:p>
        </w:tc>
        <w:tc>
          <w:tcPr>
            <w:tcW w:w="7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9F715" w14:textId="77777777" w:rsidR="00806C6E" w:rsidRPr="00C7543F" w:rsidRDefault="00806C6E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14:paraId="2F4D9E8C" w14:textId="77777777" w:rsidR="00806C6E" w:rsidRPr="00C7543F" w:rsidRDefault="00806C6E">
      <w:pPr>
        <w:tabs>
          <w:tab w:val="left" w:pos="-180"/>
        </w:tabs>
        <w:jc w:val="center"/>
        <w:rPr>
          <w:rFonts w:ascii="Arial" w:hAnsi="Arial" w:cs="Arial"/>
        </w:rPr>
      </w:pPr>
    </w:p>
    <w:p w14:paraId="4FC8336E" w14:textId="77777777" w:rsidR="00806C6E" w:rsidRPr="00C7543F" w:rsidRDefault="00806C6E">
      <w:pPr>
        <w:ind w:firstLine="4320"/>
        <w:jc w:val="center"/>
        <w:rPr>
          <w:rFonts w:ascii="Arial" w:hAnsi="Arial" w:cs="Arial"/>
        </w:rPr>
      </w:pPr>
      <w:r w:rsidRPr="00C7543F">
        <w:rPr>
          <w:rFonts w:ascii="Arial" w:hAnsi="Arial" w:cs="Arial"/>
        </w:rPr>
        <w:t xml:space="preserve">              </w:t>
      </w:r>
    </w:p>
    <w:p w14:paraId="4E69E33E" w14:textId="77777777" w:rsidR="00806C6E" w:rsidRPr="00C7543F" w:rsidRDefault="00806C6E" w:rsidP="003516B2">
      <w:pPr>
        <w:ind w:firstLine="4320"/>
        <w:jc w:val="center"/>
        <w:rPr>
          <w:rFonts w:ascii="Arial" w:hAnsi="Arial" w:cs="Arial"/>
        </w:rPr>
      </w:pPr>
    </w:p>
    <w:p w14:paraId="4E14624E" w14:textId="77777777" w:rsidR="003516B2" w:rsidRDefault="003516B2" w:rsidP="003516B2">
      <w:pPr>
        <w:jc w:val="center"/>
      </w:pPr>
      <w:proofErr w:type="spellStart"/>
      <w:r>
        <w:rPr>
          <w:b/>
          <w:bCs/>
        </w:rPr>
        <w:t>Darren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production</w:t>
      </w:r>
      <w:proofErr w:type="spellEnd"/>
      <w:r>
        <w:rPr>
          <w:b/>
          <w:bCs/>
        </w:rPr>
        <w:t xml:space="preserve"> </w:t>
      </w:r>
      <w:r w:rsidRPr="00CC07CA">
        <w:rPr>
          <w:b/>
          <w:bCs/>
        </w:rPr>
        <w:t>s.r.o.</w:t>
      </w:r>
      <w:r w:rsidRPr="00CC07CA">
        <w:t xml:space="preserve">, </w:t>
      </w:r>
    </w:p>
    <w:p w14:paraId="28824302" w14:textId="75BC2640" w:rsidR="003516B2" w:rsidRDefault="003516B2" w:rsidP="003516B2">
      <w:pPr>
        <w:jc w:val="center"/>
      </w:pPr>
      <w:r w:rsidRPr="00CC07CA">
        <w:t>je zapsána v obchodním rejstříku, vedeného Krajským soudem v Hradci Králové oddíl C, vložka 26816</w:t>
      </w:r>
    </w:p>
    <w:p w14:paraId="2851783F" w14:textId="77777777" w:rsidR="003516B2" w:rsidRDefault="003516B2" w:rsidP="003516B2">
      <w:pPr>
        <w:jc w:val="center"/>
      </w:pPr>
      <w:r w:rsidRPr="00CC07CA">
        <w:t xml:space="preserve">se sídlem </w:t>
      </w:r>
      <w:r>
        <w:t>Pardubice</w:t>
      </w:r>
      <w:r w:rsidRPr="00CC07CA">
        <w:t xml:space="preserve">, </w:t>
      </w:r>
      <w:r>
        <w:t>Školní 866</w:t>
      </w:r>
      <w:r w:rsidRPr="00CC07CA">
        <w:t xml:space="preserve">, PSČ </w:t>
      </w:r>
      <w:r>
        <w:t>530 06.</w:t>
      </w:r>
    </w:p>
    <w:p w14:paraId="587EDE87" w14:textId="77777777" w:rsidR="003516B2" w:rsidRDefault="003516B2" w:rsidP="003516B2">
      <w:pPr>
        <w:jc w:val="center"/>
      </w:pPr>
      <w:r>
        <w:t>I</w:t>
      </w:r>
      <w:r w:rsidRPr="00CC07CA">
        <w:t>dentifikační číslo:</w:t>
      </w:r>
      <w:r>
        <w:t xml:space="preserve"> 28778260</w:t>
      </w:r>
    </w:p>
    <w:p w14:paraId="5975A040" w14:textId="1091ADCA" w:rsidR="00B76F2F" w:rsidRPr="00B76F2F" w:rsidRDefault="00B76F2F" w:rsidP="003516B2">
      <w:pPr>
        <w:jc w:val="center"/>
        <w:rPr>
          <w:u w:val="single"/>
        </w:rPr>
      </w:pPr>
      <w:proofErr w:type="gramStart"/>
      <w:r w:rsidRPr="00B76F2F">
        <w:rPr>
          <w:u w:val="single"/>
        </w:rPr>
        <w:t>mail:  eshop@galanterie.cz</w:t>
      </w:r>
      <w:proofErr w:type="gramEnd"/>
    </w:p>
    <w:p w14:paraId="162BD27D" w14:textId="77777777" w:rsidR="003516B2" w:rsidRPr="00CC07CA" w:rsidRDefault="003516B2" w:rsidP="003516B2"/>
    <w:p w14:paraId="4F3FAB06" w14:textId="552C88A0" w:rsidR="00806C6E" w:rsidRPr="001F4DDD" w:rsidRDefault="00806C6E" w:rsidP="003516B2">
      <w:pPr>
        <w:jc w:val="center"/>
        <w:rPr>
          <w:rFonts w:ascii="Arial" w:hAnsi="Arial" w:cs="Arial"/>
        </w:rPr>
      </w:pPr>
    </w:p>
    <w:sectPr w:rsidR="00806C6E" w:rsidRPr="001F4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3024"/>
        </w:tabs>
        <w:ind w:left="30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74394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3F"/>
    <w:rsid w:val="001F4DDD"/>
    <w:rsid w:val="003516B2"/>
    <w:rsid w:val="004050CF"/>
    <w:rsid w:val="00413C2A"/>
    <w:rsid w:val="00806C6E"/>
    <w:rsid w:val="0081056D"/>
    <w:rsid w:val="008A6997"/>
    <w:rsid w:val="009D1337"/>
    <w:rsid w:val="00B76F2F"/>
    <w:rsid w:val="00C7543F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8A50B"/>
  <w15:chartTrackingRefBased/>
  <w15:docId w15:val="{EFE5239E-8D43-4164-9026-7772BDF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efaultParagraphFont1">
    <w:name w:val="Default Paragraph Fon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Siln">
    <w:name w:val="Strong"/>
    <w:uiPriority w:val="22"/>
    <w:qFormat/>
    <w:rsid w:val="00C7543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D1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F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F2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F2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storman</dc:creator>
  <cp:keywords/>
  <cp:lastModifiedBy>Nikoleta Gašková</cp:lastModifiedBy>
  <cp:revision>5</cp:revision>
  <cp:lastPrinted>2009-12-28T10:03:00Z</cp:lastPrinted>
  <dcterms:created xsi:type="dcterms:W3CDTF">2023-01-06T07:18:00Z</dcterms:created>
  <dcterms:modified xsi:type="dcterms:W3CDTF">2024-08-21T15:08:00Z</dcterms:modified>
</cp:coreProperties>
</file>